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9C6712" w:rsidRDefault="001E5882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B</w:t>
      </w:r>
      <w:bookmarkStart w:id="0" w:name="_GoBack"/>
      <w:bookmarkEnd w:id="0"/>
      <w:r w:rsidR="00332DAB" w:rsidRPr="009C6712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Group A</w:t>
      </w:r>
    </w:p>
    <w:p w:rsidR="009C6712" w:rsidRPr="00B01735" w:rsidRDefault="009C6712" w:rsidP="009C6712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01735">
        <w:rPr>
          <w:rFonts w:asciiTheme="minorHAnsi" w:hAnsiTheme="minorHAnsi" w:cstheme="minorHAnsi"/>
          <w:b/>
          <w:sz w:val="22"/>
          <w:szCs w:val="22"/>
          <w:u w:val="single"/>
        </w:rPr>
        <w:t>Distance 500Kms to 1200Kms</w:t>
      </w:r>
    </w:p>
    <w:p w:rsidR="00332DAB" w:rsidRPr="00121589" w:rsidRDefault="00332DAB" w:rsidP="00FE7E2F">
      <w:pPr>
        <w:tabs>
          <w:tab w:val="left" w:pos="2040"/>
          <w:tab w:val="left" w:pos="3600"/>
          <w:tab w:val="left" w:pos="3840"/>
          <w:tab w:val="right" w:leader="underscore" w:pos="12000"/>
        </w:tabs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1E5882"/>
    <w:rsid w:val="00332DAB"/>
    <w:rsid w:val="009C6712"/>
    <w:rsid w:val="00AF6985"/>
    <w:rsid w:val="00B169F6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48B5A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bhelhyd.co.in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5</cp:revision>
  <dcterms:created xsi:type="dcterms:W3CDTF">2020-01-23T08:33:00Z</dcterms:created>
  <dcterms:modified xsi:type="dcterms:W3CDTF">2020-01-23T08:44:00Z</dcterms:modified>
</cp:coreProperties>
</file>